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A6" w:rsidRPr="00B45BA6" w:rsidRDefault="00995261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Już za trzy miesiące</w:t>
      </w:r>
      <w:r w:rsidR="009024D8" w:rsidRPr="009024D8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Łódź po raz kolejny rozbłyśnie wszystki</w:t>
      </w:r>
      <w:r w:rsidR="009024D8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mi kolorami światła</w:t>
      </w:r>
      <w:r w:rsidR="006A2EFB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–</w:t>
      </w:r>
      <w:r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</w:t>
      </w:r>
      <w:r w:rsidR="006A2EFB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7</w:t>
      </w:r>
      <w:r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 </w:t>
      </w:r>
      <w:r w:rsidR="006A2EFB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października rusza </w:t>
      </w:r>
      <w:r w:rsidR="009024D8" w:rsidRPr="009024D8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Light.Move.</w:t>
      </w:r>
      <w:r w:rsidR="00FC0339" w:rsidRPr="00B45BA6">
        <w:rPr>
          <w:rFonts w:ascii="Futura T OT" w:hAnsi="Futura T OT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9D54527" wp14:editId="75CAAF99">
            <wp:simplePos x="0" y="0"/>
            <wp:positionH relativeFrom="margin">
              <wp:posOffset>-736600</wp:posOffset>
            </wp:positionH>
            <wp:positionV relativeFrom="paragraph">
              <wp:posOffset>-1713865</wp:posOffset>
            </wp:positionV>
            <wp:extent cx="7594167" cy="10741660"/>
            <wp:effectExtent l="0" t="0" r="698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f16_papier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167" cy="107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4D8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Festival. </w:t>
      </w:r>
      <w:r w:rsidR="00B45BA6" w:rsidRPr="00B45BA6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Fundacja „Lux Pro Monumentis”</w:t>
      </w:r>
      <w:r w:rsidR="009024D8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, organizator Festiwalu,</w:t>
      </w:r>
      <w:r w:rsidR="00B45BA6" w:rsidRPr="00B45BA6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ogłasza </w:t>
      </w:r>
      <w:r w:rsidR="009024D8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letnią </w:t>
      </w:r>
      <w:r w:rsidR="00B45BA6" w:rsidRPr="00B45BA6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akcję zbierania butelek. Posłużą one do stworzenia ekologicznej instalacji świetlnej, która zostanie zaprezentowana podczas tegorocznej edycji </w:t>
      </w:r>
      <w:r w:rsidR="006A2EFB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LMF.</w:t>
      </w:r>
      <w:r w:rsidR="00B45BA6" w:rsidRPr="00B45BA6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</w:t>
      </w:r>
    </w:p>
    <w:p w:rsidR="00B45BA6" w:rsidRDefault="00B45BA6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182D2E" w:rsidRPr="00182D2E" w:rsidRDefault="00182D2E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Od początku funkcjonowania Festiwalu organizatorom zależało, aby Light.Move.Festival. łączył sztuki wizualne z elementami ekologicznych, innowacyjnych technologii oraz wielokultur</w:t>
      </w:r>
      <w:r w:rsid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ową i eklektyczną architekturą. 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Tworząc instalacje, starają się wykorzystywać jak najwięcej produktów poddanych recyclingowi, dzięki czemu można tchnąć w nie drugie życie.</w:t>
      </w: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Panujące upały dokuczają każdemu. Lejący się z nieba żar powoduje, że chętniej sięgamy po wodę i inne napoje chłodzące. Tylko co potem zrobić z plastikową butelką?</w:t>
      </w: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182D2E" w:rsidRPr="00182D2E" w:rsidRDefault="00182D2E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Zamiast wyrzucać ją do kosza, Lux Pro Monumentis zachęca do zebrania 50 plastikowych butelek po wodzie, aby następnie wymienić je w siedzibie Fundacji (ul.</w:t>
      </w:r>
      <w:r w:rsidR="00B46B5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Piotrkowska 86, od poniedziałku do piątku, w godzinach 1</w:t>
      </w:r>
      <w:r w:rsid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0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:</w:t>
      </w:r>
      <w:r w:rsidR="00B46B5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3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0-1</w:t>
      </w:r>
      <w:r w:rsid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8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:00) na </w:t>
      </w:r>
      <w:r w:rsid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torbę festiwalową,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pochodzą</w:t>
      </w:r>
      <w:r w:rsid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cą z 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V edycji Festiwalu.</w:t>
      </w: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Zebrane butelki zostaną wykorzystane w jednej z tegorocznych </w:t>
      </w:r>
      <w:r w:rsid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świetlnych 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instalacji artystycznych.</w:t>
      </w: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Wymagania dotyczące butelek:</w:t>
      </w:r>
    </w:p>
    <w:p w:rsidR="009024D8" w:rsidRPr="009024D8" w:rsidRDefault="009024D8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– muszą być niebieskie</w:t>
      </w:r>
    </w:p>
    <w:p w:rsidR="009024D8" w:rsidRPr="009024D8" w:rsidRDefault="009024D8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– </w:t>
      </w:r>
      <w:r w:rsidR="006A2EF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n</w:t>
      </w:r>
      <w:r w:rsidRP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ie mogą być kwadratowe / kanciaste</w:t>
      </w:r>
    </w:p>
    <w:p w:rsidR="009024D8" w:rsidRPr="009024D8" w:rsidRDefault="009024D8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– </w:t>
      </w:r>
      <w:r w:rsidR="006A2EFB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m</w:t>
      </w:r>
      <w:r w:rsidRP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uszą mieć zdartą oraz wyczyszczoną z kleju etykietę</w:t>
      </w:r>
    </w:p>
    <w:p w:rsidR="009024D8" w:rsidRPr="009024D8" w:rsidRDefault="006A2EFB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– muszą być półtoralitrowe</w:t>
      </w:r>
    </w:p>
    <w:p w:rsidR="009024D8" w:rsidRPr="009024D8" w:rsidRDefault="006A2EFB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– muszą mieć korek</w:t>
      </w:r>
    </w:p>
    <w:p w:rsidR="00182D2E" w:rsidRDefault="006A2EFB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– nie mogą być zgniecione</w:t>
      </w:r>
    </w:p>
    <w:p w:rsidR="009024D8" w:rsidRPr="00182D2E" w:rsidRDefault="009024D8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Zbiórka będzie trwała dopóki nie zostanie zebrana wystarczająca liczba butelek</w:t>
      </w:r>
      <w:r w:rsid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, o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czym organizatorzy będą informować na profilu </w:t>
      </w:r>
      <w:r w:rsidR="009024D8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Light.Move.Festival.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na portalu społecznościowym Facebook.</w:t>
      </w: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Do Light.Move.Festival. pozostały niecałe </w:t>
      </w:r>
      <w:r w:rsidR="00B45BA6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3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miesiące, dlatego też zachęcamy do </w:t>
      </w:r>
      <w:r w:rsidR="00995261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włączenia w akcję najbliższych 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przyjaciół</w:t>
      </w:r>
      <w:r w:rsidR="00995261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, 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chło</w:t>
      </w:r>
      <w:r w:rsidR="00995261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paka, dziewczynę, 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rodziców</w:t>
      </w:r>
      <w:r w:rsidR="00995261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, </w:t>
      </w:r>
      <w:r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dziadków, a nawet </w:t>
      </w:r>
      <w:r w:rsidR="00995261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sąsiadów.</w:t>
      </w:r>
    </w:p>
    <w:p w:rsidR="00182D2E" w:rsidRPr="00182D2E" w:rsidRDefault="00182D2E" w:rsidP="00182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FC0339" w:rsidRPr="009024D8" w:rsidRDefault="009024D8" w:rsidP="0090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Stwórzmy razem</w:t>
      </w:r>
      <w:r w:rsidR="00182D2E"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instalację na </w:t>
      </w:r>
      <w:r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łódzki </w:t>
      </w:r>
      <w:r w:rsidR="00182D2E" w:rsidRPr="00182D2E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Festiwal Światła!</w:t>
      </w:r>
    </w:p>
    <w:p w:rsidR="00506320" w:rsidRDefault="00506320"/>
    <w:sectPr w:rsidR="00506320" w:rsidSect="00755FF7">
      <w:pgSz w:w="11906" w:h="16838"/>
      <w:pgMar w:top="2696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9"/>
    <w:rsid w:val="00182D2E"/>
    <w:rsid w:val="002D3773"/>
    <w:rsid w:val="003E55D2"/>
    <w:rsid w:val="00506320"/>
    <w:rsid w:val="006A2EFB"/>
    <w:rsid w:val="00755FF7"/>
    <w:rsid w:val="009024D8"/>
    <w:rsid w:val="00995261"/>
    <w:rsid w:val="00A70FB5"/>
    <w:rsid w:val="00B45BA6"/>
    <w:rsid w:val="00B46B5D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5787-EB82-4E3E-B6DA-49CDF228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Konieczniak</dc:creator>
  <cp:keywords/>
  <dc:description/>
  <cp:lastModifiedBy>Beata Konieczniak</cp:lastModifiedBy>
  <cp:revision>6</cp:revision>
  <dcterms:created xsi:type="dcterms:W3CDTF">2016-07-08T13:41:00Z</dcterms:created>
  <dcterms:modified xsi:type="dcterms:W3CDTF">2016-07-11T11:25:00Z</dcterms:modified>
</cp:coreProperties>
</file>