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3D" w:rsidRDefault="00C06F12" w:rsidP="0090781C">
      <w:pPr>
        <w:pStyle w:val="Basic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Julia Pietrucha, Lidia Popiel i Marta Wierzbicka na </w:t>
      </w:r>
      <w:r w:rsidR="004C4B9F">
        <w:rPr>
          <w:rFonts w:ascii="Arial" w:hAnsi="Arial" w:cs="Arial"/>
          <w:b/>
          <w:bCs/>
          <w:sz w:val="22"/>
          <w:szCs w:val="22"/>
          <w:lang w:val="pl-PL"/>
        </w:rPr>
        <w:t xml:space="preserve">Light Move Festival </w:t>
      </w:r>
    </w:p>
    <w:p w:rsidR="008B7F3D" w:rsidRDefault="008B7F3D" w:rsidP="0090781C">
      <w:pPr>
        <w:pStyle w:val="Basic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6F31D3" w:rsidRDefault="00C06F12" w:rsidP="007A184D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Największy festiwal światła w Polsce zachwycił gwiazdy, które specjalnie na Light Move Festival przyjechały do Łodzi. Zdjęcia z imprezy zamieściły na Facebooku. Zobacz, co najbardziej zachwyciło Julię Pietruchę, Martę Wierzbicką i Lidię Popiel. </w:t>
      </w:r>
    </w:p>
    <w:p w:rsidR="001F0846" w:rsidRDefault="007A184D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Jesienią, kiedy za oknem robi się już szaro i zimno, mało kto ma ochotę wychodzić z domu. Ale nie w Łodzi! Przez trzy październikowe wieczory mieszk</w:t>
      </w:r>
      <w:r w:rsidR="001F0846">
        <w:rPr>
          <w:rFonts w:ascii="Arial" w:hAnsi="Arial" w:cs="Arial"/>
          <w:bCs/>
          <w:sz w:val="22"/>
          <w:szCs w:val="22"/>
          <w:lang w:val="pl-PL"/>
        </w:rPr>
        <w:t>ańcy i turyści tłumnie spacerowali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 łódzkim śródmieściu, aby oglądać kolejną edycję Light Move Festival.</w:t>
      </w:r>
      <w:r w:rsidR="001F0846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06F12">
        <w:rPr>
          <w:rFonts w:ascii="Arial" w:hAnsi="Arial" w:cs="Arial"/>
          <w:bCs/>
          <w:sz w:val="22"/>
          <w:szCs w:val="22"/>
          <w:lang w:val="pl-PL"/>
        </w:rPr>
        <w:t xml:space="preserve">Poza spektakularnymi mappingami na ulicach Łodzi można było spotkać polskie gwiazdy. Zarówno Julię Pietruchę, jak i Martę Wierzbicką zachwycił „The Rainbow House”, czyli wielkoformatowa projekcja </w:t>
      </w:r>
      <w:r w:rsidR="0053493F">
        <w:rPr>
          <w:rFonts w:ascii="Arial" w:hAnsi="Arial" w:cs="Arial"/>
          <w:bCs/>
          <w:sz w:val="22"/>
          <w:szCs w:val="22"/>
          <w:lang w:val="pl-PL"/>
        </w:rPr>
        <w:t xml:space="preserve">w barwach tęczy </w:t>
      </w:r>
      <w:r w:rsidR="00C06F12">
        <w:rPr>
          <w:rFonts w:ascii="Arial" w:hAnsi="Arial" w:cs="Arial"/>
          <w:bCs/>
          <w:sz w:val="22"/>
          <w:szCs w:val="22"/>
          <w:lang w:val="pl-PL"/>
        </w:rPr>
        <w:t>obejmująca całą fasadę budynku.</w:t>
      </w:r>
      <w:r w:rsidR="0053493F">
        <w:rPr>
          <w:rFonts w:ascii="Arial" w:hAnsi="Arial" w:cs="Arial"/>
          <w:bCs/>
          <w:sz w:val="22"/>
          <w:szCs w:val="22"/>
          <w:lang w:val="pl-PL"/>
        </w:rPr>
        <w:t xml:space="preserve"> Julia Pietrucha, aktorka i piosenkarka, która ostatnio wydała nową płytę i jest w trakcie trasy koncertowej, ostatni weekend spędziła w Łodzi. Na swoim Facebooku zachęcała: </w:t>
      </w:r>
      <w:r w:rsidR="0053493F" w:rsidRPr="0053493F">
        <w:rPr>
          <w:rFonts w:ascii="Arial" w:hAnsi="Arial" w:cs="Arial"/>
          <w:bCs/>
          <w:sz w:val="22"/>
          <w:szCs w:val="22"/>
          <w:lang w:val="pl-PL"/>
        </w:rPr>
        <w:t xml:space="preserve">Nie siedźcie w domach łodzianie. Pelerynkę na grzbiet wrzućcie i zakończcie dumanie. Dziś ostatni dzień Light Move festival, zatem kaloszki na stopy i raz dwa maszerujemy zobaczyć swoje miasto w innych barwach niż te na co dzień”. </w:t>
      </w:r>
    </w:p>
    <w:p w:rsidR="0053493F" w:rsidRDefault="0053493F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53493F" w:rsidRDefault="0053493F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Julia Pietrucha na Light Move Festival:</w:t>
      </w:r>
    </w:p>
    <w:p w:rsidR="00C06F12" w:rsidRDefault="0017196D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7" w:history="1">
        <w:r w:rsidR="0053493F" w:rsidRPr="00032DA1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https://www.facebook.com/juliapietruchafanpage/photos/a.384225654971646.89573.380838115310400/1210496655677871/?type=3&amp;theater</w:t>
        </w:r>
      </w:hyperlink>
    </w:p>
    <w:p w:rsidR="0053493F" w:rsidRDefault="0053493F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53493F" w:rsidRDefault="0053493F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Do spaceru ulicą Piotrkowską zachęcała też Marta Wierzbicka, aktorka „Na Wspólnej”</w:t>
      </w:r>
      <w:r w:rsidR="0041044E">
        <w:rPr>
          <w:rFonts w:ascii="Arial" w:hAnsi="Arial" w:cs="Arial"/>
          <w:bCs/>
          <w:sz w:val="22"/>
          <w:szCs w:val="22"/>
          <w:lang w:val="pl-PL"/>
        </w:rPr>
        <w:t>. 25-latka napisała: „</w:t>
      </w:r>
      <w:r w:rsidR="0041044E" w:rsidRPr="0041044E">
        <w:rPr>
          <w:rFonts w:ascii="Arial" w:hAnsi="Arial" w:cs="Arial"/>
          <w:bCs/>
          <w:sz w:val="22"/>
          <w:szCs w:val="22"/>
          <w:lang w:val="pl-PL"/>
        </w:rPr>
        <w:t>Kulturalny piątek. Kto w Łodzi, niech wpada na LMF!”</w:t>
      </w:r>
    </w:p>
    <w:p w:rsidR="0041044E" w:rsidRDefault="0041044E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53493F" w:rsidRDefault="0053493F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lastRenderedPageBreak/>
        <w:t>Marta Wierzbicka na Light Move Festival:</w:t>
      </w:r>
    </w:p>
    <w:p w:rsidR="0053493F" w:rsidRDefault="0017196D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53493F" w:rsidRPr="00032DA1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https://www.facebook.com/WierzbickaMarta/photos/a.282588618483416.65881.101025413306405/1162062793869323/?type=3&amp;theater</w:t>
        </w:r>
      </w:hyperlink>
    </w:p>
    <w:p w:rsidR="0053493F" w:rsidRDefault="0053493F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41044E" w:rsidRDefault="0041044E" w:rsidP="0041044E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Z kolei Lidię Popiel zainteresował mapping 2D/3D. Fragment projekcji „Ostatni taki smok” zamieściła na swoim profilu na Facebooku. </w:t>
      </w:r>
    </w:p>
    <w:p w:rsidR="0041044E" w:rsidRDefault="0017196D" w:rsidP="0041044E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41044E" w:rsidRPr="00032DA1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https://www.facebook.com/lidia.popiel.7</w:t>
        </w:r>
      </w:hyperlink>
    </w:p>
    <w:p w:rsidR="00702698" w:rsidRDefault="00702698" w:rsidP="00702698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02698" w:rsidRDefault="00702698" w:rsidP="00702698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Podczas gali otwarcia Light Move Festival w Pałacu Poznańskich w Łodzi na bankiet przyszli także znani artyści: Agnieszka Sienkiewicz, aktorka serialu „Przyjaciółki”, </w:t>
      </w:r>
      <w:r w:rsidR="001131D2">
        <w:rPr>
          <w:rFonts w:ascii="Arial" w:hAnsi="Arial" w:cs="Arial"/>
          <w:bCs/>
          <w:sz w:val="22"/>
          <w:szCs w:val="22"/>
          <w:lang w:val="pl-PL"/>
        </w:rPr>
        <w:t>która na imprezę przyszła z mężem Mikołajem Gauerem</w:t>
      </w:r>
      <w:r w:rsidR="00725F90">
        <w:rPr>
          <w:rFonts w:ascii="Arial" w:hAnsi="Arial" w:cs="Arial"/>
          <w:bCs/>
          <w:sz w:val="22"/>
          <w:szCs w:val="22"/>
          <w:lang w:val="pl-PL"/>
        </w:rPr>
        <w:t xml:space="preserve"> biznesmanem</w:t>
      </w:r>
      <w:bookmarkStart w:id="0" w:name="_GoBack"/>
      <w:bookmarkEnd w:id="0"/>
      <w:r w:rsidR="001131D2">
        <w:rPr>
          <w:rFonts w:ascii="Arial" w:hAnsi="Arial" w:cs="Arial"/>
          <w:bCs/>
          <w:sz w:val="22"/>
          <w:szCs w:val="22"/>
          <w:lang w:val="pl-PL"/>
        </w:rPr>
        <w:t xml:space="preserve"> z Łodzi,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Lidia Popiel, fotografka, Kamil Maćkowiak, aktor znany z seriali „Trzeci oficer” i „Kryminalnych” oraz Andrzej Pągowski, wybitny plakacista sztuk teatralnych i filmów. </w:t>
      </w:r>
    </w:p>
    <w:p w:rsidR="0041044E" w:rsidRDefault="0041044E" w:rsidP="0041044E">
      <w:pPr>
        <w:pStyle w:val="Basic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1044E" w:rsidRPr="00B31E7F" w:rsidRDefault="0041044E" w:rsidP="0041044E">
      <w:pPr>
        <w:pStyle w:val="Basic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31E7F">
        <w:rPr>
          <w:rFonts w:ascii="Arial" w:hAnsi="Arial" w:cs="Arial"/>
          <w:b/>
          <w:bCs/>
          <w:sz w:val="22"/>
          <w:szCs w:val="22"/>
          <w:lang w:val="pl-PL"/>
        </w:rPr>
        <w:t>Festiwale światła w Berlinie, Sydney i w Łodzi</w:t>
      </w:r>
    </w:p>
    <w:p w:rsidR="0041044E" w:rsidRDefault="0041044E" w:rsidP="0041044E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Festiwale światła z powodzeniem organizowane są za granicą: w Berlinie, Amsterdamie, Sydney, Paryżu, Lyonie czy Singapurze. </w:t>
      </w:r>
    </w:p>
    <w:p w:rsidR="0041044E" w:rsidRDefault="0041044E" w:rsidP="001F0846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 Polsce największy festiwal światła organizowany jest co roku w drugi weekend października  w Łodzi. Podczas 6. edycji Light Move Festival podświetlono iluminacjami aż 55 kamienic, a na fasadach 5 budynków wyświetlono mapping 2D/3D. W parkach na zwiedzających czekało 25 instalacji świetlnych. </w:t>
      </w:r>
    </w:p>
    <w:p w:rsidR="004971A5" w:rsidRPr="0081059A" w:rsidRDefault="004971A5" w:rsidP="0081059A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4971A5" w:rsidRPr="0081059A" w:rsidSect="00AE67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86" w:right="851" w:bottom="340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6D" w:rsidRDefault="0017196D">
      <w:pPr>
        <w:spacing w:after="0" w:line="240" w:lineRule="auto"/>
      </w:pPr>
      <w:r>
        <w:separator/>
      </w:r>
    </w:p>
  </w:endnote>
  <w:endnote w:type="continuationSeparator" w:id="0">
    <w:p w:rsidR="0017196D" w:rsidRDefault="0017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1719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1719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1719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6D" w:rsidRDefault="0017196D">
      <w:pPr>
        <w:spacing w:after="0" w:line="240" w:lineRule="auto"/>
      </w:pPr>
      <w:r>
        <w:separator/>
      </w:r>
    </w:p>
  </w:footnote>
  <w:footnote w:type="continuationSeparator" w:id="0">
    <w:p w:rsidR="0017196D" w:rsidRDefault="0017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1719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4F" w:rsidRDefault="00AD7F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B0B0CF" wp14:editId="0E7BE1C6">
          <wp:simplePos x="0" y="0"/>
          <wp:positionH relativeFrom="margin">
            <wp:posOffset>-1804055</wp:posOffset>
          </wp:positionH>
          <wp:positionV relativeFrom="margin">
            <wp:posOffset>-2340610</wp:posOffset>
          </wp:positionV>
          <wp:extent cx="7555269" cy="10687050"/>
          <wp:effectExtent l="19050" t="0" r="7581" b="0"/>
          <wp:wrapNone/>
          <wp:docPr id="2" name="Obraz 1" descr="I:\00_projekty\lmf2016\papier\lmf16_papi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00_projekty\lmf2016\papier\lmf16_papier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69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1719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3F"/>
    <w:multiLevelType w:val="hybridMultilevel"/>
    <w:tmpl w:val="98961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1C"/>
    <w:rsid w:val="000141CE"/>
    <w:rsid w:val="00025AEC"/>
    <w:rsid w:val="00090F5C"/>
    <w:rsid w:val="000C17FD"/>
    <w:rsid w:val="000E05B5"/>
    <w:rsid w:val="001131D2"/>
    <w:rsid w:val="001178C3"/>
    <w:rsid w:val="00135A9C"/>
    <w:rsid w:val="00137031"/>
    <w:rsid w:val="0017196D"/>
    <w:rsid w:val="001C1307"/>
    <w:rsid w:val="001D1BC6"/>
    <w:rsid w:val="001F0846"/>
    <w:rsid w:val="001F665D"/>
    <w:rsid w:val="00233FD4"/>
    <w:rsid w:val="002533B3"/>
    <w:rsid w:val="002B7942"/>
    <w:rsid w:val="002B7A14"/>
    <w:rsid w:val="002C5978"/>
    <w:rsid w:val="002C60F0"/>
    <w:rsid w:val="002F423F"/>
    <w:rsid w:val="003A3842"/>
    <w:rsid w:val="003A59DB"/>
    <w:rsid w:val="003B62F9"/>
    <w:rsid w:val="003E0A57"/>
    <w:rsid w:val="0041044E"/>
    <w:rsid w:val="004238EF"/>
    <w:rsid w:val="00442CBB"/>
    <w:rsid w:val="004971A5"/>
    <w:rsid w:val="004B3EFD"/>
    <w:rsid w:val="004C4B9F"/>
    <w:rsid w:val="004F44B2"/>
    <w:rsid w:val="00513055"/>
    <w:rsid w:val="0053493F"/>
    <w:rsid w:val="00540B81"/>
    <w:rsid w:val="00580A74"/>
    <w:rsid w:val="005A2051"/>
    <w:rsid w:val="005C10FD"/>
    <w:rsid w:val="00612CD7"/>
    <w:rsid w:val="00660332"/>
    <w:rsid w:val="00663FC4"/>
    <w:rsid w:val="00691CA3"/>
    <w:rsid w:val="006B14E0"/>
    <w:rsid w:val="006C1BFB"/>
    <w:rsid w:val="006F31D3"/>
    <w:rsid w:val="00702698"/>
    <w:rsid w:val="00725F90"/>
    <w:rsid w:val="00736FD9"/>
    <w:rsid w:val="007438DC"/>
    <w:rsid w:val="00777643"/>
    <w:rsid w:val="007A184D"/>
    <w:rsid w:val="007E7D72"/>
    <w:rsid w:val="0081059A"/>
    <w:rsid w:val="00810A91"/>
    <w:rsid w:val="00846D0B"/>
    <w:rsid w:val="008A09E2"/>
    <w:rsid w:val="008B7F3D"/>
    <w:rsid w:val="008B7FFA"/>
    <w:rsid w:val="0090781C"/>
    <w:rsid w:val="0095494E"/>
    <w:rsid w:val="00966F89"/>
    <w:rsid w:val="009733D3"/>
    <w:rsid w:val="009B1D73"/>
    <w:rsid w:val="00A91ADE"/>
    <w:rsid w:val="00AD7F0E"/>
    <w:rsid w:val="00B31E7F"/>
    <w:rsid w:val="00B36B71"/>
    <w:rsid w:val="00B44524"/>
    <w:rsid w:val="00B735D9"/>
    <w:rsid w:val="00B97150"/>
    <w:rsid w:val="00BD72E1"/>
    <w:rsid w:val="00C06F12"/>
    <w:rsid w:val="00CC522B"/>
    <w:rsid w:val="00D161EF"/>
    <w:rsid w:val="00D41C1D"/>
    <w:rsid w:val="00E2363E"/>
    <w:rsid w:val="00E34E07"/>
    <w:rsid w:val="00E74E8E"/>
    <w:rsid w:val="00EB3A6E"/>
    <w:rsid w:val="00F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082C-3002-4461-9470-AAD0CF7F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8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81C"/>
  </w:style>
  <w:style w:type="paragraph" w:styleId="Stopka">
    <w:name w:val="footer"/>
    <w:basedOn w:val="Normalny"/>
    <w:link w:val="StopkaZnak"/>
    <w:uiPriority w:val="99"/>
    <w:semiHidden/>
    <w:unhideWhenUsed/>
    <w:rsid w:val="0090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81C"/>
  </w:style>
  <w:style w:type="paragraph" w:customStyle="1" w:styleId="BasicParagraph">
    <w:name w:val="[Basic Paragraph]"/>
    <w:basedOn w:val="Normalny"/>
    <w:uiPriority w:val="99"/>
    <w:rsid w:val="009078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efault">
    <w:name w:val="Default"/>
    <w:rsid w:val="00580A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FC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FC4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9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9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49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493F"/>
  </w:style>
  <w:style w:type="character" w:customStyle="1" w:styleId="4ay8">
    <w:name w:val="_4ay8"/>
    <w:basedOn w:val="Domylnaczcionkaakapitu"/>
    <w:rsid w:val="0041044E"/>
  </w:style>
  <w:style w:type="character" w:customStyle="1" w:styleId="7oe">
    <w:name w:val="_7oe"/>
    <w:basedOn w:val="Domylnaczcionkaakapitu"/>
    <w:rsid w:val="0041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ierzbickaMarta/photos/a.282588618483416.65881.101025413306405/1162062793869323/?type=3&amp;theat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juliapietruchafanpage/photos/a.384225654971646.89573.380838115310400/1210496655677871/?type=3&amp;theat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dia.popiel.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Babij</dc:creator>
  <cp:keywords/>
  <dc:description/>
  <cp:lastModifiedBy>Sylwia Witkowska</cp:lastModifiedBy>
  <cp:revision>26</cp:revision>
  <dcterms:created xsi:type="dcterms:W3CDTF">2016-09-14T10:57:00Z</dcterms:created>
  <dcterms:modified xsi:type="dcterms:W3CDTF">2016-10-10T13:22:00Z</dcterms:modified>
</cp:coreProperties>
</file>